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FFBC6">
      <w:pPr>
        <w:jc w:val="center"/>
        <w:rPr>
          <w:rFonts w:hint="default"/>
          <w:b/>
          <w:bCs/>
          <w:color w:val="0000FF"/>
          <w:sz w:val="32"/>
          <w:szCs w:val="32"/>
          <w:lang w:val="fr-FR"/>
        </w:rPr>
      </w:pPr>
      <w:r>
        <w:rPr>
          <w:rFonts w:hint="default"/>
          <w:b/>
          <w:bCs/>
          <w:color w:val="0000FF"/>
          <w:sz w:val="32"/>
          <w:szCs w:val="32"/>
          <w:lang w:val="fr-FR"/>
        </w:rPr>
        <w:t>TARIFS JUDO SIX-FOURS LE LAS et TOULON-JUDO</w:t>
      </w:r>
    </w:p>
    <w:p w14:paraId="77D42CDB">
      <w:pPr>
        <w:jc w:val="both"/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b/>
          <w:bCs/>
          <w:sz w:val="32"/>
          <w:szCs w:val="32"/>
          <w:lang w:val="fr-FR"/>
        </w:rPr>
        <w:t xml:space="preserve">Judo Six-Fours le Las : </w:t>
      </w:r>
      <w:r>
        <w:rPr>
          <w:rFonts w:hint="default"/>
          <w:b/>
          <w:bCs/>
          <w:sz w:val="24"/>
          <w:szCs w:val="24"/>
          <w:lang w:val="fr-FR"/>
        </w:rPr>
        <w:t>66 rue du Progrès, 83140 Six-Fours.</w:t>
      </w:r>
    </w:p>
    <w:p w14:paraId="37F24279">
      <w:pPr>
        <w:jc w:val="both"/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b/>
          <w:bCs/>
          <w:sz w:val="24"/>
          <w:szCs w:val="24"/>
          <w:lang w:val="fr-FR"/>
        </w:rPr>
        <w:t>TEL : 06.21.22.21.17</w:t>
      </w:r>
    </w:p>
    <w:p w14:paraId="0F5E8529">
      <w:pPr>
        <w:jc w:val="both"/>
        <w:rPr>
          <w:rFonts w:hint="default"/>
          <w:b/>
          <w:bCs/>
          <w:sz w:val="24"/>
          <w:szCs w:val="24"/>
          <w:lang w:val="fr-FR"/>
        </w:rPr>
      </w:pPr>
    </w:p>
    <w:p w14:paraId="4D51B30F">
      <w:pPr>
        <w:jc w:val="both"/>
        <w:rPr>
          <w:rFonts w:hint="default"/>
          <w:b/>
          <w:bCs/>
          <w:color w:val="00B050"/>
          <w:sz w:val="32"/>
          <w:szCs w:val="32"/>
          <w:lang w:val="fr-FR"/>
        </w:rPr>
      </w:pPr>
      <w:r>
        <w:rPr>
          <w:rFonts w:hint="default"/>
          <w:b/>
          <w:bCs/>
          <w:color w:val="00B050"/>
          <w:sz w:val="32"/>
          <w:szCs w:val="32"/>
          <w:lang w:val="fr-FR"/>
        </w:rPr>
        <w:t>TOTAUX DE L’INSCRIPTION :</w:t>
      </w:r>
    </w:p>
    <w:p w14:paraId="442BFC36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- TOULON-JUDO : 240 (cotisation) + 80 (licence) = 320 euros</w:t>
      </w:r>
    </w:p>
    <w:p w14:paraId="7EECC75E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</w:p>
    <w:p w14:paraId="0ABF76A6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- JUDO SIX-FOURS LE LAS : 230 (cotisation) + 50 (licence) = 280 euros</w:t>
      </w:r>
    </w:p>
    <w:p w14:paraId="5B275148">
      <w:pPr>
        <w:jc w:val="both"/>
        <w:rPr>
          <w:rFonts w:hint="default"/>
          <w:b/>
          <w:bCs/>
          <w:sz w:val="24"/>
          <w:szCs w:val="24"/>
          <w:lang w:val="fr-FR"/>
        </w:rPr>
      </w:pPr>
    </w:p>
    <w:p w14:paraId="2C3C5FF1">
      <w:pPr>
        <w:jc w:val="both"/>
        <w:rPr>
          <w:rFonts w:hint="default"/>
          <w:b/>
          <w:bCs/>
          <w:color w:val="00B050"/>
          <w:sz w:val="24"/>
          <w:szCs w:val="24"/>
          <w:lang w:val="fr-FR"/>
        </w:rPr>
      </w:pPr>
      <w:r>
        <w:rPr>
          <w:rFonts w:hint="default"/>
          <w:b/>
          <w:bCs/>
          <w:color w:val="00B050"/>
          <w:sz w:val="32"/>
          <w:szCs w:val="32"/>
          <w:lang w:val="fr-FR"/>
        </w:rPr>
        <w:t xml:space="preserve">LICENCES : </w:t>
      </w:r>
    </w:p>
    <w:p w14:paraId="4E71D60A">
      <w:pPr>
        <w:jc w:val="both"/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b/>
          <w:bCs/>
          <w:sz w:val="32"/>
          <w:szCs w:val="32"/>
          <w:lang w:val="fr-FR"/>
        </w:rPr>
        <w:t xml:space="preserve">- </w:t>
      </w:r>
      <w:r>
        <w:rPr>
          <w:rFonts w:hint="default"/>
          <w:b/>
          <w:bCs/>
          <w:sz w:val="24"/>
          <w:szCs w:val="24"/>
          <w:lang w:val="fr-FR"/>
        </w:rPr>
        <w:t>TOULON-JUDO : 80 euros</w:t>
      </w:r>
    </w:p>
    <w:p w14:paraId="337186D8">
      <w:pPr>
        <w:jc w:val="both"/>
        <w:rPr>
          <w:rFonts w:hint="default"/>
          <w:b/>
          <w:bCs/>
          <w:sz w:val="24"/>
          <w:szCs w:val="24"/>
          <w:lang w:val="fr-FR"/>
        </w:rPr>
      </w:pPr>
      <w:r>
        <w:rPr>
          <w:rFonts w:hint="default"/>
          <w:b/>
          <w:bCs/>
          <w:sz w:val="24"/>
          <w:szCs w:val="24"/>
          <w:lang w:val="fr-FR"/>
        </w:rPr>
        <w:t>- Judo Six-Fours le Las : 50 euros</w:t>
      </w:r>
    </w:p>
    <w:p w14:paraId="77668E8B">
      <w:pPr>
        <w:jc w:val="both"/>
        <w:rPr>
          <w:rFonts w:hint="default"/>
          <w:b/>
          <w:bCs/>
          <w:sz w:val="24"/>
          <w:szCs w:val="24"/>
          <w:lang w:val="fr-FR"/>
        </w:rPr>
      </w:pPr>
    </w:p>
    <w:p w14:paraId="1277030D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00B050"/>
          <w:sz w:val="32"/>
          <w:szCs w:val="32"/>
          <w:lang w:val="fr-FR"/>
        </w:rPr>
        <w:t xml:space="preserve">COTISATIONS : </w:t>
      </w:r>
      <w:r>
        <w:rPr>
          <w:rFonts w:hint="default"/>
          <w:b/>
          <w:bCs/>
          <w:color w:val="auto"/>
          <w:sz w:val="24"/>
          <w:szCs w:val="24"/>
          <w:lang w:val="fr-FR"/>
        </w:rPr>
        <w:t>En y ajoutant les frais des licences TJ et JSFL</w:t>
      </w:r>
    </w:p>
    <w:p w14:paraId="07AFE31F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JUDO SIX-FOURS LE LAS : 230 euros</w:t>
      </w:r>
    </w:p>
    <w:p w14:paraId="7B662116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. Paiement en 3 fois possible : 77 euros chaque début de mois</w:t>
      </w:r>
    </w:p>
    <w:p w14:paraId="7BE0B31C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</w:p>
    <w:p w14:paraId="66A8ECC0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TOULON-JUDO : 240 euros</w:t>
      </w:r>
    </w:p>
    <w:p w14:paraId="0E5FD0CD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. Paiement en 3 fois possible : 80 euros chaque début de mois</w:t>
      </w:r>
    </w:p>
    <w:p w14:paraId="46B3F61E">
      <w:pPr>
        <w:jc w:val="both"/>
        <w:rPr>
          <w:rFonts w:hint="default"/>
          <w:b/>
          <w:bCs/>
          <w:color w:val="00B050"/>
          <w:sz w:val="24"/>
          <w:szCs w:val="24"/>
          <w:lang w:val="fr-FR"/>
        </w:rPr>
      </w:pPr>
    </w:p>
    <w:p w14:paraId="7ED15DE1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CEINTURES NOIRES JUDO Adulte loisir : 140 euros</w:t>
      </w:r>
    </w:p>
    <w:p w14:paraId="03702E25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r>
        <w:rPr>
          <w:rFonts w:hint="default"/>
          <w:b/>
          <w:bCs/>
          <w:color w:val="auto"/>
          <w:sz w:val="24"/>
          <w:szCs w:val="24"/>
          <w:lang w:val="fr-FR"/>
        </w:rPr>
        <w:t>. Paiement en 3 fois possible : 47 euros</w:t>
      </w:r>
    </w:p>
    <w:p w14:paraId="300FF6A9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</w:p>
    <w:p w14:paraId="7A336CA7">
      <w:pPr>
        <w:jc w:val="both"/>
        <w:rPr>
          <w:rFonts w:hint="default"/>
          <w:b/>
          <w:bCs/>
          <w:color w:val="00B050"/>
          <w:sz w:val="32"/>
          <w:szCs w:val="32"/>
          <w:lang w:val="fr-FR"/>
        </w:rPr>
      </w:pPr>
      <w:r>
        <w:rPr>
          <w:rFonts w:hint="default"/>
          <w:b/>
          <w:bCs/>
          <w:color w:val="00B050"/>
          <w:sz w:val="32"/>
          <w:szCs w:val="32"/>
          <w:lang w:val="fr-FR"/>
        </w:rPr>
        <w:t xml:space="preserve">TARIF FAMILLE : </w:t>
      </w:r>
    </w:p>
    <w:p w14:paraId="7D2C7E43">
      <w:pPr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  <w:t>. 2 personnes inscrites : - 20% sur les deux cotisations</w:t>
      </w:r>
    </w:p>
    <w:p w14:paraId="686FFE84">
      <w:pPr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  <w:t>. 3 personnes inscrites et + : - 30% sur les trois cotisations</w:t>
      </w:r>
    </w:p>
    <w:p w14:paraId="282DA7AE">
      <w:pPr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  <w:t>. Aucune réduction sur la prise de licence</w:t>
      </w:r>
    </w:p>
    <w:p w14:paraId="2BDE3266">
      <w:pPr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</w:p>
    <w:p w14:paraId="702DBE89">
      <w:pPr>
        <w:jc w:val="both"/>
        <w:rPr>
          <w:rFonts w:hint="default"/>
          <w:b/>
          <w:bCs/>
          <w:color w:val="00B050"/>
          <w:sz w:val="24"/>
          <w:szCs w:val="24"/>
          <w:lang w:val="fr-FR"/>
        </w:rPr>
      </w:pPr>
      <w:r>
        <w:rPr>
          <w:rFonts w:hint="default"/>
          <w:b/>
          <w:bCs/>
          <w:color w:val="00B050"/>
          <w:sz w:val="24"/>
          <w:szCs w:val="24"/>
          <w:lang w:val="fr-FR"/>
        </w:rPr>
        <w:t xml:space="preserve">Concernant les paiements échelonnés, les prélèvements seront effectués comme suit : </w:t>
      </w:r>
    </w:p>
    <w:p w14:paraId="672D88AE">
      <w:pPr>
        <w:numPr>
          <w:ilvl w:val="0"/>
          <w:numId w:val="1"/>
        </w:numPr>
        <w:ind w:firstLine="708" w:firstLineChars="0"/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  <w:t>Les paiements en 3 fois : 1er encaissement à l’inscription, 2è encaissement le mois d’après et le mois suivant. Les chèques sont à libellés à l’ordre de «judo six-fours le las».</w:t>
      </w:r>
    </w:p>
    <w:p w14:paraId="05F267DD">
      <w:pPr>
        <w:numPr>
          <w:ilvl w:val="0"/>
          <w:numId w:val="1"/>
        </w:numPr>
        <w:ind w:firstLine="708" w:firstLineChars="0"/>
        <w:jc w:val="both"/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</w:pPr>
      <w:r>
        <w:rPr>
          <w:rFonts w:hint="default"/>
          <w:b/>
          <w:bCs/>
          <w:color w:val="000000" w:themeColor="text1"/>
          <w:sz w:val="24"/>
          <w:szCs w:val="24"/>
          <w:lang w:val="fr-FR"/>
          <w14:textFill>
            <w14:solidFill>
              <w14:schemeClr w14:val="tx1"/>
            </w14:solidFill>
          </w14:textFill>
        </w:rPr>
        <w:t xml:space="preserve">La cotisation annuelle : le 1er chèque doit contenir la cotisation et la licence sera encaissé dès réception afin que la prise de licence soit effective dès que possible.  </w:t>
      </w:r>
    </w:p>
    <w:p w14:paraId="52944183">
      <w:pPr>
        <w:jc w:val="both"/>
        <w:rPr>
          <w:rFonts w:hint="default"/>
          <w:b/>
          <w:bCs/>
          <w:color w:val="auto"/>
          <w:sz w:val="24"/>
          <w:szCs w:val="24"/>
          <w:lang w:val="fr-F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60F749"/>
    <w:multiLevelType w:val="singleLevel"/>
    <w:tmpl w:val="C860F749"/>
    <w:lvl w:ilvl="0" w:tentative="0">
      <w:start w:val="1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E4124"/>
    <w:rsid w:val="049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2026-08-07T19:09:00Z</dcterms:created>
  <dc:creator>aymeric ahonoukoun</dc:creator>
  <cp:lastModifiedBy>aymeric ahonoukoun</cp:lastModifiedBy>
  <dcterms:modified xsi:type="dcterms:W3CDTF">2026-08-07T20:07:42Z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1036-12.1.0.28032</vt:lpwstr>
  </property>
  <property fmtid="{D5CDD505-2E9C-101B-9397-08002B2CF9AE}" pid="3" name="ICV">
    <vt:lpwstr>BD9646DE3607473F8000EB5AE7224A88_11</vt:lpwstr>
  </property>
  <property fmtid="{D5CDD505-2E9C-101B-9397-08002B2CF9AE}" pid="4" name="KSOTemplateDocerSaveRecord">
    <vt:lpwstr>eyJoZGlkIjoiMDBkZjQ5OTA2OWU2MDI0NWRiNmI4ZWU0OTA4YTQ5NmYiLCJ1c2VySWQiOiIzNzI4NDA1NTg2MDIyIn0=</vt:lpwstr>
  </property>
</Properties>
</file>